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2011" w14:textId="77777777" w:rsidR="00AF45AE" w:rsidRDefault="00AF45AE" w:rsidP="00AF45AE">
      <w:pPr>
        <w:jc w:val="center"/>
      </w:pPr>
      <w:r>
        <w:rPr>
          <w:noProof/>
        </w:rPr>
        <w:drawing>
          <wp:inline distT="0" distB="0" distL="0" distR="0" wp14:anchorId="456E9D30" wp14:editId="3F912729">
            <wp:extent cx="2193502" cy="1043634"/>
            <wp:effectExtent l="0" t="0" r="0" b="4445"/>
            <wp:docPr id="1" name="Afbeelding 1" descr="Afbeelding met tekst, Lettertype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Lettertype, typografie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0FB" w14:textId="3E9818E0" w:rsidR="00030650" w:rsidRDefault="00B60912" w:rsidP="00B60912">
      <w:r>
        <w:t>Beste [Naam Gast],</w:t>
      </w:r>
    </w:p>
    <w:p w14:paraId="093B38D1" w14:textId="77777777" w:rsidR="00B60912" w:rsidRDefault="00B60912" w:rsidP="00B60912"/>
    <w:p w14:paraId="0DAC8395" w14:textId="6113D306" w:rsidR="00363BD5" w:rsidRDefault="00F60837" w:rsidP="00B60912">
      <w:r w:rsidRPr="00F60837">
        <w:t xml:space="preserve">Welkom bij Hush Bed &amp; Breakfast in Helmond! Wij zijn verheugd u te mogen ontvangen en hopen dat u geniet van een comfortabel en ontspannen verblijf in het </w:t>
      </w:r>
      <w:r w:rsidRPr="000F15C2">
        <w:rPr>
          <w:b/>
          <w:bCs/>
        </w:rPr>
        <w:t>Hush Apartment</w:t>
      </w:r>
      <w:r w:rsidRPr="00F60837">
        <w:t>. Mocht u vragen hebben of tips nodig hebben voor bezienswaardigheden, aarzel dan niet om contact met ons op te nemen. Wij staan altijd voor u klaar.</w:t>
      </w:r>
    </w:p>
    <w:p w14:paraId="7E4152C9" w14:textId="246C7AF7" w:rsidR="00B60912" w:rsidRDefault="00B60912" w:rsidP="00B60912">
      <w:r>
        <w:t>Hieronder vindt u de instructie voor het ophalen van uw kamersleutel:</w:t>
      </w:r>
    </w:p>
    <w:p w14:paraId="12A5E6C4" w14:textId="77777777" w:rsidR="00B60912" w:rsidRDefault="00B60912" w:rsidP="00B60912"/>
    <w:p w14:paraId="35501808" w14:textId="517B4FCB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301" r:id="rId6"/>
        </w:object>
      </w:r>
      <w:r w:rsidR="00970CF6">
        <w:t xml:space="preserve">                              </w:t>
      </w:r>
      <w:r w:rsidR="00970CF6">
        <w:object w:dxaOrig="1486" w:dyaOrig="994" w14:anchorId="0349559F">
          <v:shape id="_x0000_i1026" type="#_x0000_t75" style="width:74.1pt;height:49.95pt" o:ole="">
            <v:imagedata r:id="rId7" o:title=""/>
          </v:shape>
          <o:OLEObject Type="Embed" ProgID="Package" ShapeID="_x0000_i1026" DrawAspect="Icon" ObjectID="_1779056302" r:id="rId8"/>
        </w:object>
      </w:r>
      <w:r w:rsidR="00B11F6E">
        <w:t xml:space="preserve">                                      </w:t>
      </w:r>
    </w:p>
    <w:p w14:paraId="44AB9ACC" w14:textId="188D76B9" w:rsidR="00DD6141" w:rsidRDefault="00904249" w:rsidP="00F644A9">
      <w:pPr>
        <w:pStyle w:val="Bijschrift"/>
      </w:pPr>
      <w:r>
        <w:t>Instructie video Kluisjes vinden</w:t>
      </w:r>
      <w:r w:rsidR="00C9255C">
        <w:t xml:space="preserve">           </w:t>
      </w:r>
      <w:r w:rsidR="00C9255C" w:rsidRPr="00036FFA">
        <w:t>Hush Apartment Kluisinstructie</w:t>
      </w:r>
      <w:r w:rsidR="00DA3D56">
        <w:t xml:space="preserve">                </w:t>
      </w:r>
      <w:r w:rsidR="00DD6141">
        <w:t xml:space="preserve">  </w:t>
      </w:r>
    </w:p>
    <w:p w14:paraId="5E0058D7" w14:textId="77777777" w:rsidR="00F644A9" w:rsidRPr="00F644A9" w:rsidRDefault="00F644A9" w:rsidP="00F644A9"/>
    <w:p w14:paraId="24DB9BC7" w14:textId="0888DFCA" w:rsidR="009F14B3" w:rsidRDefault="009F14B3" w:rsidP="00B60912">
      <w:pPr>
        <w:rPr>
          <w:b/>
          <w:bCs/>
          <w:i/>
          <w:iCs/>
        </w:rPr>
      </w:pPr>
      <w:r w:rsidRPr="004A17E7">
        <w:rPr>
          <w:b/>
          <w:bCs/>
          <w:i/>
          <w:iCs/>
        </w:rPr>
        <w:t>Na uw verblijft dient de sleutel</w:t>
      </w:r>
      <w:r w:rsidR="004A17E7" w:rsidRPr="004A17E7">
        <w:rPr>
          <w:b/>
          <w:bCs/>
          <w:i/>
          <w:iCs/>
        </w:rPr>
        <w:t xml:space="preserve"> weer terug in het kluisje gedaan te worden.</w:t>
      </w:r>
    </w:p>
    <w:p w14:paraId="53FDCDE2" w14:textId="77777777" w:rsidR="00363BD5" w:rsidRPr="004A17E7" w:rsidRDefault="00363BD5" w:rsidP="00B60912">
      <w:pPr>
        <w:rPr>
          <w:b/>
          <w:bCs/>
          <w:i/>
          <w:iCs/>
        </w:rPr>
      </w:pPr>
    </w:p>
    <w:p w14:paraId="2E40AAE5" w14:textId="77777777" w:rsidR="00363BD5" w:rsidRDefault="00363BD5" w:rsidP="00363BD5">
      <w:r>
        <w:t>Geniet van uw verblijf!</w:t>
      </w:r>
    </w:p>
    <w:p w14:paraId="6A523443" w14:textId="77777777" w:rsidR="00B60912" w:rsidRDefault="00B60912" w:rsidP="00B60912"/>
    <w:p w14:paraId="1D9B8858" w14:textId="77777777" w:rsidR="00AD2C90" w:rsidRDefault="00AD2C90" w:rsidP="00B60912"/>
    <w:p w14:paraId="22CE6B83" w14:textId="77777777" w:rsidR="00B60912" w:rsidRPr="00363BD5" w:rsidRDefault="00B60912" w:rsidP="00B60912">
      <w:bookmarkStart w:id="0" w:name="_MailAutoSig"/>
      <w:r w:rsidRPr="00363BD5">
        <w:t>Met vriendelijke groet,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5A2609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637F4605" w14:textId="72D904C5" w:rsidR="004E18F3" w:rsidRPr="000F15C2" w:rsidRDefault="00AF45AE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0A79DCF1" wp14:editId="40A9F1F0">
            <wp:simplePos x="0" y="0"/>
            <wp:positionH relativeFrom="column">
              <wp:posOffset>653686</wp:posOffset>
            </wp:positionH>
            <wp:positionV relativeFrom="paragraph">
              <wp:posOffset>441527</wp:posOffset>
            </wp:positionV>
            <wp:extent cx="476250" cy="476250"/>
            <wp:effectExtent l="0" t="0" r="0" b="0"/>
            <wp:wrapNone/>
            <wp:docPr id="1496513496" name="Afbeelding 1" descr="Afbeelding met cirkel, ontwerp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00C50664" wp14:editId="6220DFFC">
            <wp:simplePos x="0" y="0"/>
            <wp:positionH relativeFrom="margin">
              <wp:posOffset>-635</wp:posOffset>
            </wp:positionH>
            <wp:positionV relativeFrom="paragraph">
              <wp:posOffset>415734</wp:posOffset>
            </wp:positionV>
            <wp:extent cx="476250" cy="476250"/>
            <wp:effectExtent l="0" t="0" r="0" b="0"/>
            <wp:wrapNone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C30">
        <w:rPr>
          <w:rFonts w:eastAsiaTheme="minorEastAsia"/>
          <w:noProof/>
          <w:sz w:val="24"/>
          <w:szCs w:val="24"/>
          <w:lang w:val="en-GB"/>
        </w:rPr>
        <w:t>5708 HA, Helmond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F15C2"/>
    <w:rsid w:val="0027127E"/>
    <w:rsid w:val="00275C9C"/>
    <w:rsid w:val="00363BD5"/>
    <w:rsid w:val="003B377E"/>
    <w:rsid w:val="00406453"/>
    <w:rsid w:val="004A17E7"/>
    <w:rsid w:val="004C49E6"/>
    <w:rsid w:val="004E18F3"/>
    <w:rsid w:val="005039D4"/>
    <w:rsid w:val="00584493"/>
    <w:rsid w:val="005A2609"/>
    <w:rsid w:val="005A53F0"/>
    <w:rsid w:val="005B4BF2"/>
    <w:rsid w:val="00705D2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AF45AE"/>
    <w:rsid w:val="00B04881"/>
    <w:rsid w:val="00B050DB"/>
    <w:rsid w:val="00B11F6E"/>
    <w:rsid w:val="00B60912"/>
    <w:rsid w:val="00C01F06"/>
    <w:rsid w:val="00C05E7C"/>
    <w:rsid w:val="00C350C4"/>
    <w:rsid w:val="00C9255C"/>
    <w:rsid w:val="00D351A2"/>
    <w:rsid w:val="00DA3D56"/>
    <w:rsid w:val="00DD6141"/>
    <w:rsid w:val="00E304EC"/>
    <w:rsid w:val="00F60837"/>
    <w:rsid w:val="00F644A9"/>
    <w:rsid w:val="00FB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facebook.com/hushbedandbreakfas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instagram.com/hushbedbreakfast/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135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28</cp:revision>
  <dcterms:created xsi:type="dcterms:W3CDTF">2024-05-29T14:52:00Z</dcterms:created>
  <dcterms:modified xsi:type="dcterms:W3CDTF">2024-06-04T23:32:00Z</dcterms:modified>
</cp:coreProperties>
</file>